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41" w:rsidRPr="0056187F" w:rsidRDefault="00986A41" w:rsidP="00A86FD5">
      <w:pPr>
        <w:ind w:left="1418"/>
        <w:rPr>
          <w:b/>
          <w:sz w:val="24"/>
          <w:szCs w:val="24"/>
        </w:rPr>
      </w:pPr>
      <w:r w:rsidRPr="0056187F">
        <w:rPr>
          <w:b/>
          <w:sz w:val="24"/>
          <w:szCs w:val="24"/>
        </w:rPr>
        <w:t>PODKLADOVÉ MATERIÁLY</w:t>
      </w:r>
      <w:r w:rsidR="00FA2E0B">
        <w:rPr>
          <w:b/>
          <w:sz w:val="24"/>
          <w:szCs w:val="24"/>
        </w:rPr>
        <w:t xml:space="preserve"> a postup výpočtu</w:t>
      </w:r>
    </w:p>
    <w:p w:rsidR="00986A41" w:rsidRPr="00D002DA" w:rsidRDefault="00A86FD5" w:rsidP="00986A41">
      <w:pPr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 xml:space="preserve"> -</w:t>
      </w:r>
      <w:r w:rsidR="00986A41" w:rsidRPr="0056187F">
        <w:rPr>
          <w:b/>
          <w:sz w:val="24"/>
          <w:szCs w:val="24"/>
        </w:rPr>
        <w:t xml:space="preserve"> </w:t>
      </w:r>
      <w:r w:rsidR="00986A41" w:rsidRPr="00D002DA">
        <w:rPr>
          <w:rFonts w:cstheme="minorHAnsi"/>
          <w:sz w:val="24"/>
          <w:szCs w:val="24"/>
        </w:rPr>
        <w:t xml:space="preserve">Při výpočtu je nutno respektovat upřesňující podmínky uvedené v „Zadání projektu“ </w:t>
      </w:r>
      <w:r w:rsidR="002169BD" w:rsidRPr="00D002DA">
        <w:rPr>
          <w:rFonts w:cstheme="minorHAnsi"/>
          <w:sz w:val="24"/>
          <w:szCs w:val="24"/>
        </w:rPr>
        <w:t>(označené a až e</w:t>
      </w:r>
      <w:r w:rsidR="00986A41" w:rsidRPr="00D002DA">
        <w:rPr>
          <w:rFonts w:cstheme="minorHAnsi"/>
          <w:sz w:val="24"/>
          <w:szCs w:val="24"/>
        </w:rPr>
        <w:t>).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Pro výpočet máme k dispozici tyto podkladové materiály </w:t>
      </w:r>
      <w:r w:rsidR="00A86FD5" w:rsidRPr="00D002DA">
        <w:rPr>
          <w:rFonts w:cstheme="minorHAnsi"/>
          <w:sz w:val="24"/>
          <w:szCs w:val="24"/>
        </w:rPr>
        <w:t>: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• </w:t>
      </w:r>
      <w:r w:rsidRPr="00D002DA">
        <w:rPr>
          <w:rFonts w:cstheme="minorHAnsi"/>
          <w:sz w:val="24"/>
          <w:szCs w:val="24"/>
          <w:u w:val="single"/>
        </w:rPr>
        <w:t>ČSN 482115 Sadební materiál lesních dřevin</w:t>
      </w:r>
      <w:r w:rsidR="006A7DAC" w:rsidRPr="00D002DA">
        <w:rPr>
          <w:rFonts w:cstheme="minorHAnsi"/>
          <w:sz w:val="24"/>
          <w:szCs w:val="24"/>
        </w:rPr>
        <w:t xml:space="preserve"> (dále označováno [1</w:t>
      </w:r>
      <w:r w:rsidRPr="00D002DA">
        <w:rPr>
          <w:rFonts w:cstheme="minorHAnsi"/>
          <w:sz w:val="24"/>
          <w:szCs w:val="24"/>
        </w:rPr>
        <w:t xml:space="preserve">]). Daná norma slouží k jasné identifikaci kvality sadebního materiálu dle druhu dřeviny a způsobu pěstování. Pro výpočet produkční plochy školky je důležitá zejména tab. 3 </w:t>
      </w:r>
      <w:r w:rsidR="00EC3FA6" w:rsidRPr="00D002DA">
        <w:rPr>
          <w:rFonts w:cstheme="minorHAnsi"/>
          <w:sz w:val="24"/>
          <w:szCs w:val="24"/>
        </w:rPr>
        <w:t>„</w:t>
      </w:r>
      <w:r w:rsidRPr="00D002DA">
        <w:rPr>
          <w:rFonts w:cstheme="minorHAnsi"/>
          <w:sz w:val="24"/>
          <w:szCs w:val="24"/>
        </w:rPr>
        <w:t xml:space="preserve">Doporučená velikost obalů pro pěstování výsadby schopného </w:t>
      </w:r>
      <w:proofErr w:type="spellStart"/>
      <w:r w:rsidRPr="00D002DA">
        <w:rPr>
          <w:rFonts w:cstheme="minorHAnsi"/>
          <w:sz w:val="24"/>
          <w:szCs w:val="24"/>
        </w:rPr>
        <w:t>krytokořenného</w:t>
      </w:r>
      <w:proofErr w:type="spellEnd"/>
      <w:r w:rsidRPr="00D002DA">
        <w:rPr>
          <w:rFonts w:cstheme="minorHAnsi"/>
          <w:sz w:val="24"/>
          <w:szCs w:val="24"/>
        </w:rPr>
        <w:t xml:space="preserve"> sadebního materiálu</w:t>
      </w:r>
      <w:r w:rsidR="00EC3FA6" w:rsidRPr="00D002DA">
        <w:rPr>
          <w:rFonts w:cstheme="minorHAnsi"/>
          <w:sz w:val="24"/>
          <w:szCs w:val="24"/>
        </w:rPr>
        <w:t>“</w:t>
      </w:r>
      <w:r w:rsidRPr="00D002DA">
        <w:rPr>
          <w:rFonts w:cstheme="minorHAnsi"/>
          <w:sz w:val="24"/>
          <w:szCs w:val="24"/>
        </w:rPr>
        <w:t xml:space="preserve">. V tabulce je podle druhu dřeviny, typu sadebního materiálu a jeho výškového rozpětí stanovena minimální velikost obalu (výška obalu a jeho horní průměr).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• </w:t>
      </w:r>
      <w:r w:rsidRPr="00D002DA">
        <w:rPr>
          <w:rFonts w:cstheme="minorHAnsi"/>
          <w:sz w:val="24"/>
          <w:szCs w:val="24"/>
          <w:u w:val="single"/>
        </w:rPr>
        <w:t>Příklady – vzorce pěstování sadebního materiálu</w:t>
      </w:r>
      <w:r w:rsidR="006A7DAC" w:rsidRPr="00D002DA">
        <w:rPr>
          <w:rFonts w:cstheme="minorHAnsi"/>
          <w:sz w:val="24"/>
          <w:szCs w:val="24"/>
        </w:rPr>
        <w:t xml:space="preserve"> (dále označováno [2</w:t>
      </w:r>
      <w:r w:rsidRPr="00D002DA">
        <w:rPr>
          <w:rFonts w:cstheme="minorHAnsi"/>
          <w:sz w:val="24"/>
          <w:szCs w:val="24"/>
        </w:rPr>
        <w:t xml:space="preserve">]). Jsou uvedeny nejčastěji používané postupy pěstování sadebního materiálu podle dřevin, typu sadebního materiálu a výškového rozpětí (nejde však o jediné vzorce pěstování, lze použít i vzorce jiné). </w:t>
      </w:r>
      <w:bookmarkStart w:id="0" w:name="_GoBack"/>
      <w:bookmarkEnd w:id="0"/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•</w:t>
      </w:r>
      <w:r w:rsidRPr="00D002DA">
        <w:rPr>
          <w:rFonts w:cstheme="minorHAnsi"/>
          <w:sz w:val="24"/>
          <w:szCs w:val="24"/>
          <w:u w:val="single"/>
        </w:rPr>
        <w:t xml:space="preserve"> ,, Instrukce pro lesní školky ‘</w:t>
      </w:r>
      <w:r w:rsidRPr="00D002DA">
        <w:rPr>
          <w:rFonts w:cstheme="minorHAnsi"/>
          <w:sz w:val="24"/>
          <w:szCs w:val="24"/>
        </w:rPr>
        <w:t>‘</w:t>
      </w:r>
      <w:r w:rsidRPr="00D002DA">
        <w:rPr>
          <w:rFonts w:cstheme="minorHAnsi"/>
          <w:sz w:val="24"/>
          <w:szCs w:val="24"/>
          <w:u w:val="single"/>
        </w:rPr>
        <w:t>(</w:t>
      </w:r>
      <w:r w:rsidRPr="00D002DA">
        <w:rPr>
          <w:rFonts w:cstheme="minorHAnsi"/>
          <w:sz w:val="24"/>
          <w:szCs w:val="24"/>
        </w:rPr>
        <w:t>dále označováno [</w:t>
      </w:r>
      <w:r w:rsidR="006A7DAC" w:rsidRPr="00D002DA">
        <w:rPr>
          <w:rFonts w:cstheme="minorHAnsi"/>
          <w:sz w:val="24"/>
          <w:szCs w:val="24"/>
        </w:rPr>
        <w:t>3</w:t>
      </w:r>
      <w:r w:rsidRPr="00D002DA">
        <w:rPr>
          <w:rFonts w:cstheme="minorHAnsi"/>
          <w:sz w:val="24"/>
          <w:szCs w:val="24"/>
        </w:rPr>
        <w:t>]). Ve stručných bodech je zde popsán postup pěstování sadebního materiálu. Pro výpočet výměry lesní školky jsou důležité: - Příloha č.1 (str</w:t>
      </w:r>
      <w:r w:rsidR="00DE3945" w:rsidRPr="00D002DA">
        <w:rPr>
          <w:rFonts w:cstheme="minorHAnsi"/>
          <w:sz w:val="24"/>
          <w:szCs w:val="24"/>
        </w:rPr>
        <w:t>.</w:t>
      </w:r>
      <w:r w:rsidRPr="00D002DA">
        <w:rPr>
          <w:rFonts w:cstheme="minorHAnsi"/>
          <w:sz w:val="24"/>
          <w:szCs w:val="24"/>
        </w:rPr>
        <w:t xml:space="preserve"> 15) </w:t>
      </w:r>
      <w:r w:rsidR="00EC3FA6" w:rsidRPr="00D002DA">
        <w:rPr>
          <w:rFonts w:cstheme="minorHAnsi"/>
          <w:sz w:val="24"/>
          <w:szCs w:val="24"/>
        </w:rPr>
        <w:t>„</w:t>
      </w:r>
      <w:r w:rsidRPr="00D002DA">
        <w:rPr>
          <w:rFonts w:cstheme="minorHAnsi"/>
          <w:sz w:val="24"/>
          <w:szCs w:val="24"/>
        </w:rPr>
        <w:t>Potřebná produkční plocha po vypěstování 100 000 ks  jakostních semenáčků a sazenic při šířce záh</w:t>
      </w:r>
      <w:r w:rsidR="002169BD" w:rsidRPr="00D002DA">
        <w:rPr>
          <w:rFonts w:cstheme="minorHAnsi"/>
          <w:sz w:val="24"/>
          <w:szCs w:val="24"/>
        </w:rPr>
        <w:t>onu 1,46 m</w:t>
      </w:r>
      <w:r w:rsidR="00EC3FA6" w:rsidRPr="00D002DA">
        <w:rPr>
          <w:rFonts w:cstheme="minorHAnsi"/>
          <w:sz w:val="24"/>
          <w:szCs w:val="24"/>
        </w:rPr>
        <w:t>“</w:t>
      </w:r>
      <w:r w:rsidR="002169BD" w:rsidRPr="00D002DA">
        <w:rPr>
          <w:rFonts w:cstheme="minorHAnsi"/>
          <w:sz w:val="24"/>
          <w:szCs w:val="24"/>
        </w:rPr>
        <w:t xml:space="preserve"> (upřesnění podmínek e</w:t>
      </w:r>
      <w:r w:rsidRPr="00D002DA">
        <w:rPr>
          <w:rFonts w:cstheme="minorHAnsi"/>
          <w:sz w:val="24"/>
          <w:szCs w:val="24"/>
        </w:rPr>
        <w:t>) - Příloha č. 4 (str</w:t>
      </w:r>
      <w:r w:rsidR="00DE3945" w:rsidRPr="00D002DA">
        <w:rPr>
          <w:rFonts w:cstheme="minorHAnsi"/>
          <w:sz w:val="24"/>
          <w:szCs w:val="24"/>
        </w:rPr>
        <w:t>.</w:t>
      </w:r>
      <w:r w:rsidRPr="00D002DA">
        <w:rPr>
          <w:rFonts w:cstheme="minorHAnsi"/>
          <w:sz w:val="24"/>
          <w:szCs w:val="24"/>
        </w:rPr>
        <w:t xml:space="preserve"> 18)  </w:t>
      </w:r>
      <w:r w:rsidR="00EC3FA6" w:rsidRPr="00D002DA">
        <w:rPr>
          <w:rFonts w:cstheme="minorHAnsi"/>
          <w:sz w:val="24"/>
          <w:szCs w:val="24"/>
        </w:rPr>
        <w:t>„</w:t>
      </w:r>
      <w:r w:rsidRPr="00D002DA">
        <w:rPr>
          <w:rFonts w:cstheme="minorHAnsi"/>
          <w:sz w:val="24"/>
          <w:szCs w:val="24"/>
        </w:rPr>
        <w:t>Maximální přípustný počet semenáčků a sazenic na 1 m2  záhonové plochy a umělých substrátů</w:t>
      </w:r>
      <w:r w:rsidR="00EC3FA6" w:rsidRPr="00D002DA">
        <w:rPr>
          <w:rFonts w:cstheme="minorHAnsi"/>
          <w:sz w:val="24"/>
          <w:szCs w:val="24"/>
        </w:rPr>
        <w:t>“.</w:t>
      </w:r>
      <w:r w:rsidRPr="00D002DA">
        <w:rPr>
          <w:rFonts w:cstheme="minorHAnsi"/>
          <w:sz w:val="24"/>
          <w:szCs w:val="24"/>
        </w:rPr>
        <w:t xml:space="preserve">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</w:p>
    <w:p w:rsidR="002169BD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POSTUP</w:t>
      </w:r>
      <w:r w:rsidR="002169BD" w:rsidRPr="00D002DA">
        <w:rPr>
          <w:rFonts w:cstheme="minorHAnsi"/>
          <w:sz w:val="24"/>
          <w:szCs w:val="24"/>
        </w:rPr>
        <w:t xml:space="preserve"> VÝPOČTU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Postup výpočtu je </w:t>
      </w:r>
      <w:r w:rsidR="002169BD" w:rsidRPr="00D002DA">
        <w:rPr>
          <w:rFonts w:cstheme="minorHAnsi"/>
          <w:sz w:val="24"/>
          <w:szCs w:val="24"/>
        </w:rPr>
        <w:t>stejný u všech druhů dřevin a příslušných postupů pěstování</w:t>
      </w:r>
      <w:r w:rsidRPr="00D002DA">
        <w:rPr>
          <w:rFonts w:cstheme="minorHAnsi"/>
          <w:sz w:val="24"/>
          <w:szCs w:val="24"/>
        </w:rPr>
        <w:t xml:space="preserve">. − Pro snadnější pochopení postupu výpočtu je uveden ,, Příklad výpočtu ‘‘ pro jednu situaci. Každý sloupec použitých tabulek je označen pořadovým číslem. V dalším výkladu bude uvedeno, jak byly sloupce vyplněny.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</w:p>
    <w:p w:rsidR="008541AE" w:rsidRPr="00D002DA" w:rsidRDefault="00986A41" w:rsidP="00986A41">
      <w:pPr>
        <w:rPr>
          <w:rFonts w:cstheme="minorHAnsi"/>
          <w:sz w:val="24"/>
          <w:szCs w:val="24"/>
          <w:u w:val="single"/>
        </w:rPr>
      </w:pPr>
      <w:r w:rsidRPr="00D002DA">
        <w:rPr>
          <w:rFonts w:cstheme="minorHAnsi"/>
          <w:sz w:val="24"/>
          <w:szCs w:val="24"/>
          <w:u w:val="single"/>
        </w:rPr>
        <w:t xml:space="preserve">Tabulka 1 </w:t>
      </w:r>
      <w:r w:rsidR="002169BD" w:rsidRPr="00D002DA">
        <w:rPr>
          <w:rFonts w:cstheme="minorHAnsi"/>
          <w:sz w:val="24"/>
          <w:szCs w:val="24"/>
          <w:u w:val="single"/>
        </w:rPr>
        <w:t>Roční produkce sadebního materiálu</w:t>
      </w:r>
    </w:p>
    <w:p w:rsidR="002169BD" w:rsidRPr="00D002DA" w:rsidRDefault="002169BD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Tabulka slouží k rychlému přehledu požadované roční produkce.</w:t>
      </w:r>
    </w:p>
    <w:p w:rsidR="00876B0F" w:rsidRPr="00D002DA" w:rsidRDefault="00876B0F" w:rsidP="00986A41">
      <w:pPr>
        <w:rPr>
          <w:rFonts w:cstheme="minorHAnsi"/>
          <w:sz w:val="24"/>
          <w:szCs w:val="24"/>
        </w:rPr>
      </w:pPr>
    </w:p>
    <w:p w:rsidR="00986A41" w:rsidRPr="00D002DA" w:rsidRDefault="002169BD" w:rsidP="002169BD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Sloupce 1, 2, 3 jsou převzaty ze zadání projektu</w:t>
      </w:r>
      <w:r w:rsidR="00986A41" w:rsidRPr="00D002DA">
        <w:rPr>
          <w:rFonts w:cstheme="minorHAnsi"/>
          <w:sz w:val="24"/>
          <w:szCs w:val="24"/>
        </w:rPr>
        <w:t xml:space="preserve">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</w:p>
    <w:p w:rsidR="00986A41" w:rsidRPr="00D002DA" w:rsidRDefault="002169BD" w:rsidP="00986A41">
      <w:pPr>
        <w:rPr>
          <w:rFonts w:cstheme="minorHAnsi"/>
          <w:sz w:val="24"/>
          <w:szCs w:val="24"/>
          <w:u w:val="single"/>
        </w:rPr>
      </w:pPr>
      <w:r w:rsidRPr="00D002DA">
        <w:rPr>
          <w:rFonts w:cstheme="minorHAnsi"/>
          <w:sz w:val="24"/>
          <w:szCs w:val="24"/>
          <w:u w:val="single"/>
        </w:rPr>
        <w:lastRenderedPageBreak/>
        <w:t>Tab. 2 Plocha PE krytů</w:t>
      </w:r>
    </w:p>
    <w:p w:rsidR="00876B0F" w:rsidRPr="00D002DA" w:rsidRDefault="00876B0F" w:rsidP="00986A41">
      <w:pPr>
        <w:rPr>
          <w:rFonts w:cstheme="minorHAnsi"/>
          <w:sz w:val="24"/>
          <w:szCs w:val="24"/>
        </w:rPr>
      </w:pPr>
    </w:p>
    <w:p w:rsidR="00876B0F" w:rsidRPr="00D002DA" w:rsidRDefault="006C23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Sloupce 4, 5.  Z tabulky 1 (sloupce 1 až 3</w:t>
      </w:r>
      <w:r w:rsidR="00986A41" w:rsidRPr="00D002DA">
        <w:rPr>
          <w:rFonts w:cstheme="minorHAnsi"/>
          <w:sz w:val="24"/>
          <w:szCs w:val="24"/>
        </w:rPr>
        <w:t>) převzaty všechny pěstební vzorce, které</w:t>
      </w:r>
    </w:p>
    <w:p w:rsidR="00986A41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</w:t>
      </w:r>
      <w:r w:rsidR="00986A41" w:rsidRPr="00D002DA">
        <w:rPr>
          <w:rFonts w:cstheme="minorHAnsi"/>
          <w:sz w:val="24"/>
          <w:szCs w:val="24"/>
        </w:rPr>
        <w:t xml:space="preserve"> obsahují písmeno f (rostlina byla pěstována ve fóliovém krytu).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</w:t>
      </w:r>
      <w:r w:rsidR="006C230F" w:rsidRPr="00D002DA">
        <w:rPr>
          <w:rFonts w:cstheme="minorHAnsi"/>
          <w:sz w:val="24"/>
          <w:szCs w:val="24"/>
        </w:rPr>
        <w:t xml:space="preserve"> Sloupec 6</w:t>
      </w:r>
      <w:r w:rsidRPr="00D002DA">
        <w:rPr>
          <w:rFonts w:cstheme="minorHAnsi"/>
          <w:sz w:val="24"/>
          <w:szCs w:val="24"/>
        </w:rPr>
        <w:t>.  Ztráty při pěst</w:t>
      </w:r>
      <w:r w:rsidR="006C230F" w:rsidRPr="00D002DA">
        <w:rPr>
          <w:rFonts w:cstheme="minorHAnsi"/>
          <w:sz w:val="24"/>
          <w:szCs w:val="24"/>
        </w:rPr>
        <w:t>ování. Viz upřesnění podmínek c</w:t>
      </w:r>
      <w:r w:rsidRPr="00D002DA">
        <w:rPr>
          <w:rFonts w:cstheme="minorHAnsi"/>
          <w:sz w:val="24"/>
          <w:szCs w:val="24"/>
        </w:rPr>
        <w:t xml:space="preserve">.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 Sloupec</w:t>
      </w:r>
      <w:r w:rsidR="006C230F" w:rsidRPr="00D002DA">
        <w:rPr>
          <w:rFonts w:cstheme="minorHAnsi"/>
          <w:sz w:val="24"/>
          <w:szCs w:val="24"/>
        </w:rPr>
        <w:t xml:space="preserve"> 7</w:t>
      </w:r>
      <w:r w:rsidRPr="00D002DA">
        <w:rPr>
          <w:rFonts w:cstheme="minorHAnsi"/>
          <w:sz w:val="24"/>
          <w:szCs w:val="24"/>
        </w:rPr>
        <w:t>.  Potřeb</w:t>
      </w:r>
      <w:r w:rsidR="006C230F" w:rsidRPr="00D002DA">
        <w:rPr>
          <w:rFonts w:cstheme="minorHAnsi"/>
          <w:sz w:val="24"/>
          <w:szCs w:val="24"/>
        </w:rPr>
        <w:t>a semenáčků. Potřeba (sloupec 5) zvětšená o ztráty (sloupec 6</w:t>
      </w:r>
      <w:r w:rsidRPr="00D002DA">
        <w:rPr>
          <w:rFonts w:cstheme="minorHAnsi"/>
          <w:sz w:val="24"/>
          <w:szCs w:val="24"/>
        </w:rPr>
        <w:t xml:space="preserve">). </w:t>
      </w:r>
    </w:p>
    <w:p w:rsidR="00876B0F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</w:t>
      </w:r>
      <w:r w:rsidR="006C230F" w:rsidRPr="00D002DA">
        <w:rPr>
          <w:rFonts w:cstheme="minorHAnsi"/>
          <w:sz w:val="24"/>
          <w:szCs w:val="24"/>
        </w:rPr>
        <w:t xml:space="preserve"> Sloupec 8</w:t>
      </w:r>
      <w:r w:rsidRPr="00D002DA">
        <w:rPr>
          <w:rFonts w:cstheme="minorHAnsi"/>
          <w:sz w:val="24"/>
          <w:szCs w:val="24"/>
        </w:rPr>
        <w:t xml:space="preserve">.  U </w:t>
      </w:r>
      <w:proofErr w:type="spellStart"/>
      <w:r w:rsidRPr="00D002DA">
        <w:rPr>
          <w:rFonts w:cstheme="minorHAnsi"/>
          <w:sz w:val="24"/>
          <w:szCs w:val="24"/>
        </w:rPr>
        <w:t>prostokořenných</w:t>
      </w:r>
      <w:proofErr w:type="spellEnd"/>
      <w:r w:rsidRPr="00D002DA">
        <w:rPr>
          <w:rFonts w:cstheme="minorHAnsi"/>
          <w:sz w:val="24"/>
          <w:szCs w:val="24"/>
        </w:rPr>
        <w:t xml:space="preserve"> semenáčků vypěstovaných </w:t>
      </w:r>
      <w:proofErr w:type="spellStart"/>
      <w:r w:rsidRPr="00D002DA">
        <w:rPr>
          <w:rFonts w:cstheme="minorHAnsi"/>
          <w:sz w:val="24"/>
          <w:szCs w:val="24"/>
        </w:rPr>
        <w:t>plnosíjí</w:t>
      </w:r>
      <w:proofErr w:type="spellEnd"/>
      <w:r w:rsidRPr="00D002DA">
        <w:rPr>
          <w:rFonts w:cstheme="minorHAnsi"/>
          <w:sz w:val="24"/>
          <w:szCs w:val="24"/>
        </w:rPr>
        <w:t xml:space="preserve"> byla produkce z 1 m2 </w:t>
      </w:r>
    </w:p>
    <w:p w:rsidR="00876B0F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6A7DAC" w:rsidRPr="00D002DA">
        <w:rPr>
          <w:rFonts w:cstheme="minorHAnsi"/>
          <w:sz w:val="24"/>
          <w:szCs w:val="24"/>
        </w:rPr>
        <w:t>převzata z [3</w:t>
      </w:r>
      <w:r w:rsidR="00986A41" w:rsidRPr="00D002DA">
        <w:rPr>
          <w:rFonts w:cstheme="minorHAnsi"/>
          <w:sz w:val="24"/>
          <w:szCs w:val="24"/>
        </w:rPr>
        <w:t xml:space="preserve">, příloha č. 4]. U </w:t>
      </w:r>
      <w:proofErr w:type="spellStart"/>
      <w:r w:rsidR="00986A41" w:rsidRPr="00D002DA">
        <w:rPr>
          <w:rFonts w:cstheme="minorHAnsi"/>
          <w:sz w:val="24"/>
          <w:szCs w:val="24"/>
        </w:rPr>
        <w:t>krytokořenných</w:t>
      </w:r>
      <w:proofErr w:type="spellEnd"/>
      <w:r w:rsidR="00986A41" w:rsidRPr="00D002DA">
        <w:rPr>
          <w:rFonts w:cstheme="minorHAnsi"/>
          <w:sz w:val="24"/>
          <w:szCs w:val="24"/>
        </w:rPr>
        <w:t xml:space="preserve"> semenáčků je velikost plochy určena </w:t>
      </w:r>
    </w:p>
    <w:p w:rsidR="00876B0F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986A41" w:rsidRPr="00D002DA">
        <w:rPr>
          <w:rFonts w:cstheme="minorHAnsi"/>
          <w:sz w:val="24"/>
          <w:szCs w:val="24"/>
        </w:rPr>
        <w:t>velikostí obalu. V</w:t>
      </w:r>
      <w:r w:rsidR="006A7DAC" w:rsidRPr="00D002DA">
        <w:rPr>
          <w:rFonts w:cstheme="minorHAnsi"/>
          <w:sz w:val="24"/>
          <w:szCs w:val="24"/>
        </w:rPr>
        <w:t>elikost obalu byla převzata z [1</w:t>
      </w:r>
      <w:r w:rsidR="00986A41" w:rsidRPr="00D002DA">
        <w:rPr>
          <w:rFonts w:cstheme="minorHAnsi"/>
          <w:sz w:val="24"/>
          <w:szCs w:val="24"/>
        </w:rPr>
        <w:t xml:space="preserve">, tab. 3]. U vypočítané produkce z     </w:t>
      </w:r>
    </w:p>
    <w:p w:rsidR="00981EA9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</w:t>
      </w:r>
      <w:r w:rsidR="00986A41" w:rsidRPr="00D002DA">
        <w:rPr>
          <w:rFonts w:cstheme="minorHAnsi"/>
          <w:sz w:val="24"/>
          <w:szCs w:val="24"/>
        </w:rPr>
        <w:t xml:space="preserve"> 1 m2 je v závorce uvedena zvolená velikost obalu</w:t>
      </w:r>
      <w:r w:rsidR="00981EA9">
        <w:rPr>
          <w:rFonts w:cstheme="minorHAnsi"/>
          <w:sz w:val="24"/>
          <w:szCs w:val="24"/>
        </w:rPr>
        <w:t>.</w:t>
      </w:r>
    </w:p>
    <w:p w:rsidR="00986A41" w:rsidRPr="00981EA9" w:rsidRDefault="00981EA9" w:rsidP="00981E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-Sloupec 9. Ze sloupců 7 a 8 vypočítaná potřebná </w:t>
      </w:r>
      <w:r w:rsidR="00986A41" w:rsidRPr="00981EA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plocha PE krytů.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</w:p>
    <w:p w:rsidR="00876B0F" w:rsidRPr="00D002DA" w:rsidRDefault="00D84685" w:rsidP="00986A41">
      <w:pPr>
        <w:rPr>
          <w:rFonts w:cstheme="minorHAnsi"/>
          <w:sz w:val="24"/>
          <w:szCs w:val="24"/>
          <w:u w:val="single"/>
        </w:rPr>
      </w:pPr>
      <w:r w:rsidRPr="00D002DA">
        <w:rPr>
          <w:rFonts w:cstheme="minorHAnsi"/>
          <w:sz w:val="24"/>
          <w:szCs w:val="24"/>
          <w:u w:val="single"/>
        </w:rPr>
        <w:t>Tab. 3</w:t>
      </w:r>
      <w:r w:rsidR="00986A41" w:rsidRPr="00D002DA">
        <w:rPr>
          <w:rFonts w:cstheme="minorHAnsi"/>
          <w:sz w:val="24"/>
          <w:szCs w:val="24"/>
          <w:u w:val="single"/>
        </w:rPr>
        <w:t xml:space="preserve"> </w:t>
      </w:r>
      <w:r w:rsidR="006C230F" w:rsidRPr="00D002DA">
        <w:rPr>
          <w:rFonts w:cstheme="minorHAnsi"/>
          <w:sz w:val="24"/>
          <w:szCs w:val="24"/>
          <w:u w:val="single"/>
        </w:rPr>
        <w:t xml:space="preserve"> Plocha úložiště</w:t>
      </w:r>
    </w:p>
    <w:p w:rsidR="00D84685" w:rsidRPr="00D002DA" w:rsidRDefault="00D84685" w:rsidP="00986A41">
      <w:pPr>
        <w:rPr>
          <w:rFonts w:cstheme="minorHAnsi"/>
          <w:sz w:val="24"/>
          <w:szCs w:val="24"/>
          <w:u w:val="single"/>
        </w:rPr>
      </w:pPr>
    </w:p>
    <w:p w:rsidR="00876B0F" w:rsidRPr="00D002DA" w:rsidRDefault="006C23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Sloupce 10, 11.  Z tabulky 1 (sloupce 1 až 3</w:t>
      </w:r>
      <w:r w:rsidR="00986A41" w:rsidRPr="00D002DA">
        <w:rPr>
          <w:rFonts w:cstheme="minorHAnsi"/>
          <w:sz w:val="24"/>
          <w:szCs w:val="24"/>
        </w:rPr>
        <w:t xml:space="preserve">) převzaty všechny pěstební vzorce, které </w:t>
      </w:r>
    </w:p>
    <w:p w:rsidR="00986A41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6C230F" w:rsidRPr="00D002DA">
        <w:rPr>
          <w:rFonts w:cstheme="minorHAnsi"/>
          <w:sz w:val="24"/>
          <w:szCs w:val="24"/>
        </w:rPr>
        <w:t>obsahují písmeno v</w:t>
      </w:r>
      <w:r w:rsidR="006A7DAC" w:rsidRPr="00D002DA">
        <w:rPr>
          <w:rFonts w:cstheme="minorHAnsi"/>
          <w:sz w:val="24"/>
          <w:szCs w:val="24"/>
        </w:rPr>
        <w:t> nebo k</w:t>
      </w:r>
      <w:r w:rsidR="00986A41" w:rsidRPr="00D002DA">
        <w:rPr>
          <w:rFonts w:cstheme="minorHAnsi"/>
          <w:sz w:val="24"/>
          <w:szCs w:val="24"/>
        </w:rPr>
        <w:t xml:space="preserve"> (rostlina byla pěstována v obalu).</w:t>
      </w:r>
    </w:p>
    <w:p w:rsidR="00986A41" w:rsidRPr="00D002DA" w:rsidRDefault="006C23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Sloupec 12</w:t>
      </w:r>
      <w:r w:rsidR="00986A41" w:rsidRPr="00D002DA">
        <w:rPr>
          <w:rFonts w:cstheme="minorHAnsi"/>
          <w:sz w:val="24"/>
          <w:szCs w:val="24"/>
        </w:rPr>
        <w:t xml:space="preserve">.  Ztráty při pěstování. Viz </w:t>
      </w:r>
      <w:r w:rsidRPr="00D002DA">
        <w:rPr>
          <w:rFonts w:cstheme="minorHAnsi"/>
          <w:sz w:val="24"/>
          <w:szCs w:val="24"/>
        </w:rPr>
        <w:t>upřesnění podmínek c</w:t>
      </w:r>
      <w:r w:rsidR="00986A41" w:rsidRPr="00D002DA">
        <w:rPr>
          <w:rFonts w:cstheme="minorHAnsi"/>
          <w:sz w:val="24"/>
          <w:szCs w:val="24"/>
        </w:rPr>
        <w:t xml:space="preserve">. </w:t>
      </w:r>
    </w:p>
    <w:p w:rsidR="00986A41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  <w:r w:rsidR="00986A41" w:rsidRPr="00D002DA">
        <w:rPr>
          <w:rFonts w:cstheme="minorHAnsi"/>
          <w:sz w:val="24"/>
          <w:szCs w:val="24"/>
        </w:rPr>
        <w:t>−</w:t>
      </w:r>
      <w:r w:rsidR="006C230F" w:rsidRPr="00D002DA">
        <w:rPr>
          <w:rFonts w:cstheme="minorHAnsi"/>
          <w:sz w:val="24"/>
          <w:szCs w:val="24"/>
        </w:rPr>
        <w:t xml:space="preserve"> Sloupec 13</w:t>
      </w:r>
      <w:r w:rsidR="00986A41" w:rsidRPr="00D002DA">
        <w:rPr>
          <w:rFonts w:cstheme="minorHAnsi"/>
          <w:sz w:val="24"/>
          <w:szCs w:val="24"/>
        </w:rPr>
        <w:t>.  Po</w:t>
      </w:r>
      <w:r w:rsidR="006C230F" w:rsidRPr="00D002DA">
        <w:rPr>
          <w:rFonts w:cstheme="minorHAnsi"/>
          <w:sz w:val="24"/>
          <w:szCs w:val="24"/>
        </w:rPr>
        <w:t>třeba obalů. Potřeba (sloupec 11) zvětšená o ztráty (sloupec 12</w:t>
      </w:r>
      <w:r w:rsidR="00986A41" w:rsidRPr="00D002DA">
        <w:rPr>
          <w:rFonts w:cstheme="minorHAnsi"/>
          <w:sz w:val="24"/>
          <w:szCs w:val="24"/>
        </w:rPr>
        <w:t>).</w:t>
      </w:r>
    </w:p>
    <w:p w:rsidR="00986A41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  <w:r w:rsidR="00981EA9">
        <w:rPr>
          <w:rFonts w:cstheme="minorHAnsi"/>
          <w:sz w:val="24"/>
          <w:szCs w:val="24"/>
        </w:rPr>
        <w:t xml:space="preserve">   Velikost obalů je převzata z</w:t>
      </w:r>
      <w:r w:rsidR="006A7DAC" w:rsidRPr="00D002DA">
        <w:rPr>
          <w:rFonts w:cstheme="minorHAnsi"/>
          <w:sz w:val="24"/>
          <w:szCs w:val="24"/>
        </w:rPr>
        <w:t xml:space="preserve"> [1</w:t>
      </w:r>
      <w:r w:rsidR="00986A41" w:rsidRPr="00D002DA">
        <w:rPr>
          <w:rFonts w:cstheme="minorHAnsi"/>
          <w:sz w:val="24"/>
          <w:szCs w:val="24"/>
        </w:rPr>
        <w:t>, tab.</w:t>
      </w:r>
      <w:r w:rsidR="00981EA9">
        <w:rPr>
          <w:rFonts w:cstheme="minorHAnsi"/>
          <w:sz w:val="24"/>
          <w:szCs w:val="24"/>
        </w:rPr>
        <w:t xml:space="preserve"> 3].</w:t>
      </w:r>
    </w:p>
    <w:p w:rsidR="00876B0F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  <w:r w:rsidR="006C230F" w:rsidRPr="00D002DA">
        <w:rPr>
          <w:rFonts w:cstheme="minorHAnsi"/>
          <w:sz w:val="24"/>
          <w:szCs w:val="24"/>
        </w:rPr>
        <w:t>– Sloupec 14</w:t>
      </w:r>
      <w:r w:rsidR="00986A41" w:rsidRPr="00D002DA">
        <w:rPr>
          <w:rFonts w:cstheme="minorHAnsi"/>
          <w:sz w:val="24"/>
          <w:szCs w:val="24"/>
        </w:rPr>
        <w:t xml:space="preserve">. Plocha pro dopěstování z 1 m2. Na základě zvolené velikosti obalu (sloupec </w:t>
      </w:r>
    </w:p>
    <w:p w:rsidR="00876B0F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 </w:t>
      </w:r>
      <w:r w:rsidR="00981EA9">
        <w:rPr>
          <w:rFonts w:cstheme="minorHAnsi"/>
          <w:sz w:val="24"/>
          <w:szCs w:val="24"/>
        </w:rPr>
        <w:t>13</w:t>
      </w:r>
      <w:r w:rsidR="00986A41" w:rsidRPr="00D002DA">
        <w:rPr>
          <w:rFonts w:cstheme="minorHAnsi"/>
          <w:sz w:val="24"/>
          <w:szCs w:val="24"/>
        </w:rPr>
        <w:t xml:space="preserve">) byla vypočítána produkce z 1 m2. Plocha pro dopěstování celkem. Na základě </w:t>
      </w:r>
    </w:p>
    <w:p w:rsidR="00876B0F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 </w:t>
      </w:r>
      <w:r w:rsidR="00986A41" w:rsidRPr="00D002DA">
        <w:rPr>
          <w:rFonts w:cstheme="minorHAnsi"/>
          <w:sz w:val="24"/>
          <w:szCs w:val="24"/>
        </w:rPr>
        <w:t>zvol</w:t>
      </w:r>
      <w:r w:rsidR="00981EA9">
        <w:rPr>
          <w:rFonts w:cstheme="minorHAnsi"/>
          <w:sz w:val="24"/>
          <w:szCs w:val="24"/>
        </w:rPr>
        <w:t>ené velikosti obalu  (sloupec 13</w:t>
      </w:r>
      <w:r w:rsidR="00986A41" w:rsidRPr="00D002DA">
        <w:rPr>
          <w:rFonts w:cstheme="minorHAnsi"/>
          <w:sz w:val="24"/>
          <w:szCs w:val="24"/>
        </w:rPr>
        <w:t>) byla vypočítána plocha pro dopěstování všech</w:t>
      </w:r>
    </w:p>
    <w:p w:rsidR="00986A41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D84685" w:rsidRPr="00D002DA">
        <w:rPr>
          <w:rFonts w:cstheme="minorHAnsi"/>
          <w:sz w:val="24"/>
          <w:szCs w:val="24"/>
        </w:rPr>
        <w:t xml:space="preserve"> rostlin (sloupec 1</w:t>
      </w:r>
      <w:r w:rsidR="00986A41" w:rsidRPr="00D002DA">
        <w:rPr>
          <w:rFonts w:cstheme="minorHAnsi"/>
          <w:sz w:val="24"/>
          <w:szCs w:val="24"/>
        </w:rPr>
        <w:t>4</w:t>
      </w:r>
      <w:r w:rsidR="00981EA9">
        <w:rPr>
          <w:rFonts w:cstheme="minorHAnsi"/>
          <w:sz w:val="24"/>
          <w:szCs w:val="24"/>
        </w:rPr>
        <w:t xml:space="preserve"> – celkem m2</w:t>
      </w:r>
      <w:r w:rsidR="00986A41" w:rsidRPr="00D002DA">
        <w:rPr>
          <w:rFonts w:cstheme="minorHAnsi"/>
          <w:sz w:val="24"/>
          <w:szCs w:val="24"/>
        </w:rPr>
        <w:t>). Plocha se počítá podle horního průměru obalu.</w:t>
      </w:r>
    </w:p>
    <w:p w:rsidR="00986A41" w:rsidRPr="00D002DA" w:rsidRDefault="008541AE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</w:t>
      </w:r>
      <w:r w:rsidR="00D84685" w:rsidRPr="00D002DA">
        <w:rPr>
          <w:rFonts w:cstheme="minorHAnsi"/>
          <w:sz w:val="24"/>
          <w:szCs w:val="24"/>
        </w:rPr>
        <w:t>Sloupec 15</w:t>
      </w:r>
      <w:r w:rsidR="00986A41" w:rsidRPr="00D002DA">
        <w:rPr>
          <w:rFonts w:cstheme="minorHAnsi"/>
          <w:sz w:val="24"/>
          <w:szCs w:val="24"/>
        </w:rPr>
        <w:t>.  Počet let pěstování na úložišti. Je urč</w:t>
      </w:r>
      <w:r w:rsidR="00D84685" w:rsidRPr="00D002DA">
        <w:rPr>
          <w:rFonts w:cstheme="minorHAnsi"/>
          <w:sz w:val="24"/>
          <w:szCs w:val="24"/>
        </w:rPr>
        <w:t>en vzorcem pěstování (sloupec 10</w:t>
      </w:r>
      <w:r w:rsidR="00986A41" w:rsidRPr="00D002DA">
        <w:rPr>
          <w:rFonts w:cstheme="minorHAnsi"/>
          <w:sz w:val="24"/>
          <w:szCs w:val="24"/>
        </w:rPr>
        <w:t xml:space="preserve">). </w:t>
      </w:r>
    </w:p>
    <w:p w:rsidR="00876B0F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</w:t>
      </w:r>
      <w:r w:rsidR="00D84685" w:rsidRPr="00D002DA">
        <w:rPr>
          <w:rFonts w:cstheme="minorHAnsi"/>
          <w:sz w:val="24"/>
          <w:szCs w:val="24"/>
        </w:rPr>
        <w:t xml:space="preserve"> Sloupec 16</w:t>
      </w:r>
      <w:r w:rsidRPr="00D002DA">
        <w:rPr>
          <w:rFonts w:cstheme="minorHAnsi"/>
          <w:sz w:val="24"/>
          <w:szCs w:val="24"/>
        </w:rPr>
        <w:t>.  Celková potřebná plocha. Jde o plochu pr</w:t>
      </w:r>
      <w:r w:rsidR="00D84685" w:rsidRPr="00D002DA">
        <w:rPr>
          <w:rFonts w:cstheme="minorHAnsi"/>
          <w:sz w:val="24"/>
          <w:szCs w:val="24"/>
        </w:rPr>
        <w:t>o dopěstování celkem (sloupec 14</w:t>
      </w:r>
      <w:r w:rsidRPr="00D002DA">
        <w:rPr>
          <w:rFonts w:cstheme="minorHAnsi"/>
          <w:sz w:val="24"/>
          <w:szCs w:val="24"/>
        </w:rPr>
        <w:t xml:space="preserve">) </w:t>
      </w:r>
    </w:p>
    <w:p w:rsidR="00986A41" w:rsidRPr="00D002DA" w:rsidRDefault="00876B0F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986A41" w:rsidRPr="00D002DA">
        <w:rPr>
          <w:rFonts w:cstheme="minorHAnsi"/>
          <w:sz w:val="24"/>
          <w:szCs w:val="24"/>
        </w:rPr>
        <w:t>zvětšenou o  počet let p</w:t>
      </w:r>
      <w:r w:rsidR="00D84685" w:rsidRPr="00D002DA">
        <w:rPr>
          <w:rFonts w:cstheme="minorHAnsi"/>
          <w:sz w:val="24"/>
          <w:szCs w:val="24"/>
        </w:rPr>
        <w:t>ěstování na úložišti (sloupec 15</w:t>
      </w:r>
      <w:r w:rsidR="00986A41" w:rsidRPr="00D002DA">
        <w:rPr>
          <w:rFonts w:cstheme="minorHAnsi"/>
          <w:sz w:val="24"/>
          <w:szCs w:val="24"/>
        </w:rPr>
        <w:t xml:space="preserve">).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</w:p>
    <w:p w:rsidR="00986A41" w:rsidRPr="00D002DA" w:rsidRDefault="00D84685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  <w:u w:val="single"/>
        </w:rPr>
        <w:t xml:space="preserve">Tab. 4 </w:t>
      </w:r>
      <w:r w:rsidR="00986A41" w:rsidRPr="00D002DA">
        <w:rPr>
          <w:rFonts w:cstheme="minorHAnsi"/>
          <w:sz w:val="24"/>
          <w:szCs w:val="24"/>
          <w:u w:val="single"/>
        </w:rPr>
        <w:t xml:space="preserve"> Produkční plocha (minerální půdy)</w:t>
      </w:r>
      <w:r w:rsidR="00986A41" w:rsidRPr="00D002DA">
        <w:rPr>
          <w:rFonts w:cstheme="minorHAnsi"/>
          <w:sz w:val="24"/>
          <w:szCs w:val="24"/>
        </w:rPr>
        <w:t xml:space="preserve">  Tabulka je rozdělena na dvě části - ,, Semenáčky + podříznuté sazenice ‘‘ (s rostlinami se od síje až po vyzvednutí nehýbe) a ,, Školkované </w:t>
      </w:r>
      <w:r w:rsidR="00986A41" w:rsidRPr="00D002DA">
        <w:rPr>
          <w:rFonts w:cstheme="minorHAnsi"/>
          <w:sz w:val="24"/>
          <w:szCs w:val="24"/>
        </w:rPr>
        <w:lastRenderedPageBreak/>
        <w:t xml:space="preserve">sazenice + </w:t>
      </w:r>
      <w:proofErr w:type="spellStart"/>
      <w:r w:rsidR="00986A41" w:rsidRPr="00D002DA">
        <w:rPr>
          <w:rFonts w:cstheme="minorHAnsi"/>
          <w:sz w:val="24"/>
          <w:szCs w:val="24"/>
        </w:rPr>
        <w:t>poloodrostky</w:t>
      </w:r>
      <w:proofErr w:type="spellEnd"/>
      <w:r w:rsidR="00986A41" w:rsidRPr="00D002DA">
        <w:rPr>
          <w:rFonts w:cstheme="minorHAnsi"/>
          <w:sz w:val="24"/>
          <w:szCs w:val="24"/>
        </w:rPr>
        <w:t xml:space="preserve"> ‘‘ (nejdříve se vypěstují semenáčky nebo sazenice, které se dále školkují). </w:t>
      </w:r>
    </w:p>
    <w:p w:rsidR="00D84685" w:rsidRPr="00D002DA" w:rsidRDefault="00D84685" w:rsidP="00986A41">
      <w:pPr>
        <w:rPr>
          <w:rFonts w:cstheme="minorHAnsi"/>
          <w:sz w:val="24"/>
          <w:szCs w:val="24"/>
        </w:rPr>
      </w:pPr>
    </w:p>
    <w:p w:rsidR="00D84685" w:rsidRPr="00D002DA" w:rsidRDefault="00D84685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Sloupce 17, 18.  Z tabulky 1 (sloupce 1 až 3</w:t>
      </w:r>
      <w:r w:rsidR="00986A41" w:rsidRPr="00D002DA">
        <w:rPr>
          <w:rFonts w:cstheme="minorHAnsi"/>
          <w:sz w:val="24"/>
          <w:szCs w:val="24"/>
        </w:rPr>
        <w:t xml:space="preserve">) převzaty všecky pěstební vzorce , kde u </w:t>
      </w:r>
    </w:p>
    <w:p w:rsidR="00986A41" w:rsidRPr="00D002DA" w:rsidRDefault="00D84685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 </w:t>
      </w:r>
      <w:r w:rsidR="00986A41" w:rsidRPr="00D002DA">
        <w:rPr>
          <w:rFonts w:cstheme="minorHAnsi"/>
          <w:sz w:val="24"/>
          <w:szCs w:val="24"/>
        </w:rPr>
        <w:t>číslice není písmeno (rostlina byla pěstována v minerální půdě).</w:t>
      </w:r>
    </w:p>
    <w:p w:rsidR="00986A41" w:rsidRPr="00D002DA" w:rsidRDefault="00D84685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Sloupec 19</w:t>
      </w:r>
      <w:r w:rsidR="00986A41" w:rsidRPr="00D002DA">
        <w:rPr>
          <w:rFonts w:cstheme="minorHAnsi"/>
          <w:sz w:val="24"/>
          <w:szCs w:val="24"/>
        </w:rPr>
        <w:t>.  Ztráty při pěst</w:t>
      </w:r>
      <w:r w:rsidRPr="00D002DA">
        <w:rPr>
          <w:rFonts w:cstheme="minorHAnsi"/>
          <w:sz w:val="24"/>
          <w:szCs w:val="24"/>
        </w:rPr>
        <w:t>ování. Viz upřesnění podmínek c</w:t>
      </w:r>
      <w:r w:rsidR="00986A41" w:rsidRPr="00D002DA">
        <w:rPr>
          <w:rFonts w:cstheme="minorHAnsi"/>
          <w:sz w:val="24"/>
          <w:szCs w:val="24"/>
        </w:rPr>
        <w:t>.</w:t>
      </w:r>
    </w:p>
    <w:p w:rsidR="00D84685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Sloupe</w:t>
      </w:r>
      <w:r w:rsidR="00D84685" w:rsidRPr="00D002DA">
        <w:rPr>
          <w:rFonts w:cstheme="minorHAnsi"/>
          <w:sz w:val="24"/>
          <w:szCs w:val="24"/>
        </w:rPr>
        <w:t>c 20</w:t>
      </w:r>
      <w:r w:rsidRPr="00D002DA">
        <w:rPr>
          <w:rFonts w:cstheme="minorHAnsi"/>
          <w:sz w:val="24"/>
          <w:szCs w:val="24"/>
        </w:rPr>
        <w:t xml:space="preserve">. Potřeba semenáčků + </w:t>
      </w:r>
      <w:proofErr w:type="spellStart"/>
      <w:r w:rsidRPr="00D002DA">
        <w:rPr>
          <w:rFonts w:cstheme="minorHAnsi"/>
          <w:sz w:val="24"/>
          <w:szCs w:val="24"/>
        </w:rPr>
        <w:t>podř</w:t>
      </w:r>
      <w:r w:rsidR="00D84685" w:rsidRPr="00D002DA">
        <w:rPr>
          <w:rFonts w:cstheme="minorHAnsi"/>
          <w:sz w:val="24"/>
          <w:szCs w:val="24"/>
        </w:rPr>
        <w:t>íz</w:t>
      </w:r>
      <w:proofErr w:type="spellEnd"/>
      <w:r w:rsidR="00D84685" w:rsidRPr="00D002DA">
        <w:rPr>
          <w:rFonts w:cstheme="minorHAnsi"/>
          <w:sz w:val="24"/>
          <w:szCs w:val="24"/>
        </w:rPr>
        <w:t xml:space="preserve">. sazenic. Potřeba (sloupec 18) zvětšená o ztráty </w:t>
      </w:r>
    </w:p>
    <w:p w:rsidR="00986A41" w:rsidRPr="00D002DA" w:rsidRDefault="00D84685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(sloupec 19</w:t>
      </w:r>
      <w:r w:rsidR="00986A41" w:rsidRPr="00D002DA">
        <w:rPr>
          <w:rFonts w:cstheme="minorHAnsi"/>
          <w:sz w:val="24"/>
          <w:szCs w:val="24"/>
        </w:rPr>
        <w:t xml:space="preserve">). </w:t>
      </w:r>
    </w:p>
    <w:p w:rsidR="00D84685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</w:t>
      </w:r>
      <w:r w:rsidR="00D84685" w:rsidRPr="00D002DA">
        <w:rPr>
          <w:rFonts w:cstheme="minorHAnsi"/>
          <w:sz w:val="24"/>
          <w:szCs w:val="24"/>
        </w:rPr>
        <w:t xml:space="preserve"> Sloupec 21</w:t>
      </w:r>
      <w:r w:rsidR="006A7DAC" w:rsidRPr="00D002DA">
        <w:rPr>
          <w:rFonts w:cstheme="minorHAnsi"/>
          <w:sz w:val="24"/>
          <w:szCs w:val="24"/>
        </w:rPr>
        <w:t>. Plocha pro dopěstování. Z [3</w:t>
      </w:r>
      <w:r w:rsidRPr="00D002DA">
        <w:rPr>
          <w:rFonts w:cstheme="minorHAnsi"/>
          <w:sz w:val="24"/>
          <w:szCs w:val="24"/>
        </w:rPr>
        <w:t xml:space="preserve">, příloha č. 1] je převzata plocha pro dopěstování </w:t>
      </w:r>
    </w:p>
    <w:p w:rsidR="00D84685" w:rsidRPr="00D002DA" w:rsidRDefault="00D84685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</w:t>
      </w:r>
      <w:r w:rsidR="00986A41" w:rsidRPr="00D002DA">
        <w:rPr>
          <w:rFonts w:cstheme="minorHAnsi"/>
          <w:sz w:val="24"/>
          <w:szCs w:val="24"/>
        </w:rPr>
        <w:t>100 000 ks rostlin, která je dále propočtena na konkrétní počty (s</w:t>
      </w:r>
      <w:r w:rsidRPr="00D002DA">
        <w:rPr>
          <w:rFonts w:cstheme="minorHAnsi"/>
          <w:sz w:val="24"/>
          <w:szCs w:val="24"/>
        </w:rPr>
        <w:t>loupec 2</w:t>
      </w:r>
      <w:r w:rsidR="00986A41" w:rsidRPr="00D002DA">
        <w:rPr>
          <w:rFonts w:cstheme="minorHAnsi"/>
          <w:sz w:val="24"/>
          <w:szCs w:val="24"/>
        </w:rPr>
        <w:t xml:space="preserve">0), (BK 1-1 na </w:t>
      </w:r>
    </w:p>
    <w:p w:rsidR="00986A41" w:rsidRPr="00D002DA" w:rsidRDefault="00D84685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986A41" w:rsidRPr="00D002DA">
        <w:rPr>
          <w:rFonts w:cstheme="minorHAnsi"/>
          <w:sz w:val="24"/>
          <w:szCs w:val="24"/>
        </w:rPr>
        <w:t>dopěstování  100 000 ks je potřeba 0, 1111 ha, pro 140 400 ks je potřeba 0,1560 ha).</w:t>
      </w:r>
    </w:p>
    <w:p w:rsidR="00986A41" w:rsidRPr="00D002DA" w:rsidRDefault="00D84685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Sloupec 22</w:t>
      </w:r>
      <w:r w:rsidR="00986A41" w:rsidRPr="00D002DA">
        <w:rPr>
          <w:rFonts w:cstheme="minorHAnsi"/>
          <w:sz w:val="24"/>
          <w:szCs w:val="24"/>
        </w:rPr>
        <w:t>.  Počet let pěstování. Je urč</w:t>
      </w:r>
      <w:r w:rsidRPr="00D002DA">
        <w:rPr>
          <w:rFonts w:cstheme="minorHAnsi"/>
          <w:sz w:val="24"/>
          <w:szCs w:val="24"/>
        </w:rPr>
        <w:t>en vzorcem pěstování (sloupec 17</w:t>
      </w:r>
      <w:r w:rsidR="00986A41" w:rsidRPr="00D002DA">
        <w:rPr>
          <w:rFonts w:cstheme="minorHAnsi"/>
          <w:sz w:val="24"/>
          <w:szCs w:val="24"/>
        </w:rPr>
        <w:t xml:space="preserve">). </w:t>
      </w:r>
    </w:p>
    <w:p w:rsidR="00D84685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− </w:t>
      </w:r>
      <w:r w:rsidR="00D84685" w:rsidRPr="00D002DA">
        <w:rPr>
          <w:rFonts w:cstheme="minorHAnsi"/>
          <w:sz w:val="24"/>
          <w:szCs w:val="24"/>
        </w:rPr>
        <w:t xml:space="preserve"> Sloupec 23</w:t>
      </w:r>
      <w:r w:rsidRPr="00D002DA">
        <w:rPr>
          <w:rFonts w:cstheme="minorHAnsi"/>
          <w:sz w:val="24"/>
          <w:szCs w:val="24"/>
        </w:rPr>
        <w:t>. Celková potřebná plocha. Jde o plochu pro dopěstování (</w:t>
      </w:r>
      <w:r w:rsidR="00D84685" w:rsidRPr="00D002DA">
        <w:rPr>
          <w:rFonts w:cstheme="minorHAnsi"/>
          <w:sz w:val="24"/>
          <w:szCs w:val="24"/>
        </w:rPr>
        <w:t>sloupec 21</w:t>
      </w:r>
      <w:r w:rsidRPr="00D002DA">
        <w:rPr>
          <w:rFonts w:cstheme="minorHAnsi"/>
          <w:sz w:val="24"/>
          <w:szCs w:val="24"/>
        </w:rPr>
        <w:t xml:space="preserve">) </w:t>
      </w:r>
    </w:p>
    <w:p w:rsidR="00986A41" w:rsidRPr="00D002DA" w:rsidRDefault="00D84685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 </w:t>
      </w:r>
      <w:r w:rsidR="00986A41" w:rsidRPr="00D002DA">
        <w:rPr>
          <w:rFonts w:cstheme="minorHAnsi"/>
          <w:sz w:val="24"/>
          <w:szCs w:val="24"/>
        </w:rPr>
        <w:t>zvětšenou o</w:t>
      </w:r>
      <w:r w:rsidRPr="00D002DA">
        <w:rPr>
          <w:rFonts w:cstheme="minorHAnsi"/>
          <w:sz w:val="24"/>
          <w:szCs w:val="24"/>
        </w:rPr>
        <w:t xml:space="preserve"> počet let pěstování (sloupec 22</w:t>
      </w:r>
      <w:r w:rsidR="00986A41" w:rsidRPr="00D002DA">
        <w:rPr>
          <w:rFonts w:cstheme="minorHAnsi"/>
          <w:sz w:val="24"/>
          <w:szCs w:val="24"/>
        </w:rPr>
        <w:t>).</w:t>
      </w:r>
    </w:p>
    <w:p w:rsidR="00803AF0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Sloupec 24</w:t>
      </w:r>
      <w:r w:rsidR="00986A41" w:rsidRPr="00D002DA">
        <w:rPr>
          <w:rFonts w:cstheme="minorHAnsi"/>
          <w:sz w:val="24"/>
          <w:szCs w:val="24"/>
        </w:rPr>
        <w:t xml:space="preserve">.  Potřeba školkovaných sazenic + </w:t>
      </w:r>
      <w:proofErr w:type="spellStart"/>
      <w:r w:rsidR="00986A41" w:rsidRPr="00D002DA">
        <w:rPr>
          <w:rFonts w:cstheme="minorHAnsi"/>
          <w:sz w:val="24"/>
          <w:szCs w:val="24"/>
        </w:rPr>
        <w:t>polo</w:t>
      </w:r>
      <w:r w:rsidRPr="00D002DA">
        <w:rPr>
          <w:rFonts w:cstheme="minorHAnsi"/>
          <w:sz w:val="24"/>
          <w:szCs w:val="24"/>
        </w:rPr>
        <w:t>odrostků</w:t>
      </w:r>
      <w:proofErr w:type="spellEnd"/>
      <w:r w:rsidRPr="00D002DA">
        <w:rPr>
          <w:rFonts w:cstheme="minorHAnsi"/>
          <w:sz w:val="24"/>
          <w:szCs w:val="24"/>
        </w:rPr>
        <w:t>. Převzato ze sloupce 20</w:t>
      </w:r>
      <w:r w:rsidR="00986A41" w:rsidRPr="00D002DA">
        <w:rPr>
          <w:rFonts w:cstheme="minorHAnsi"/>
          <w:sz w:val="24"/>
          <w:szCs w:val="24"/>
        </w:rPr>
        <w:t xml:space="preserve">, </w:t>
      </w:r>
    </w:p>
    <w:p w:rsidR="00986A41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 </w:t>
      </w:r>
      <w:r w:rsidR="00986A41" w:rsidRPr="00D002DA">
        <w:rPr>
          <w:rFonts w:cstheme="minorHAnsi"/>
          <w:sz w:val="24"/>
          <w:szCs w:val="24"/>
        </w:rPr>
        <w:t>neboť ztráty následují až po školkování.</w:t>
      </w:r>
    </w:p>
    <w:p w:rsidR="00803AF0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Sloupec 25</w:t>
      </w:r>
      <w:r w:rsidR="006A7DAC" w:rsidRPr="00D002DA">
        <w:rPr>
          <w:rFonts w:cstheme="minorHAnsi"/>
          <w:sz w:val="24"/>
          <w:szCs w:val="24"/>
        </w:rPr>
        <w:t>. Plocha pro dopěstování. Z [3</w:t>
      </w:r>
      <w:r w:rsidR="00986A41" w:rsidRPr="00D002DA">
        <w:rPr>
          <w:rFonts w:cstheme="minorHAnsi"/>
          <w:sz w:val="24"/>
          <w:szCs w:val="24"/>
        </w:rPr>
        <w:t xml:space="preserve">, příloha č. 1] je převzata plocha pro </w:t>
      </w:r>
    </w:p>
    <w:p w:rsidR="00803AF0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986A41" w:rsidRPr="00D002DA">
        <w:rPr>
          <w:rFonts w:cstheme="minorHAnsi"/>
          <w:sz w:val="24"/>
          <w:szCs w:val="24"/>
        </w:rPr>
        <w:t>dopěstování 100 000 ks rostlin, která je dále propočítán</w:t>
      </w:r>
      <w:r w:rsidRPr="00D002DA">
        <w:rPr>
          <w:rFonts w:cstheme="minorHAnsi"/>
          <w:sz w:val="24"/>
          <w:szCs w:val="24"/>
        </w:rPr>
        <w:t xml:space="preserve">a na konkrétní počty (sloupec </w:t>
      </w:r>
    </w:p>
    <w:p w:rsidR="00803AF0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 24</w:t>
      </w:r>
      <w:r w:rsidR="00986A41" w:rsidRPr="00D002DA">
        <w:rPr>
          <w:rFonts w:cstheme="minorHAnsi"/>
          <w:sz w:val="24"/>
          <w:szCs w:val="24"/>
        </w:rPr>
        <w:t xml:space="preserve">). (BK 1+2 na školkování 100 000 ks rostlin je potřeba 0,2770 ha, pro 35 100 ks je třeba </w:t>
      </w:r>
    </w:p>
    <w:p w:rsidR="00986A41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 </w:t>
      </w:r>
      <w:r w:rsidR="00986A41" w:rsidRPr="00D002DA">
        <w:rPr>
          <w:rFonts w:cstheme="minorHAnsi"/>
          <w:sz w:val="24"/>
          <w:szCs w:val="24"/>
        </w:rPr>
        <w:t>0,0972 ha).</w:t>
      </w:r>
    </w:p>
    <w:p w:rsidR="00986A41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− Sloupec 26</w:t>
      </w:r>
      <w:r w:rsidR="00986A41" w:rsidRPr="00D002DA">
        <w:rPr>
          <w:rFonts w:cstheme="minorHAnsi"/>
          <w:sz w:val="24"/>
          <w:szCs w:val="24"/>
        </w:rPr>
        <w:t>.  Počet let pěstování. Je určen vzorcem pěs</w:t>
      </w:r>
      <w:r w:rsidRPr="00D002DA">
        <w:rPr>
          <w:rFonts w:cstheme="minorHAnsi"/>
          <w:sz w:val="24"/>
          <w:szCs w:val="24"/>
        </w:rPr>
        <w:t>tování (sloupec 17</w:t>
      </w:r>
      <w:r w:rsidR="00986A41" w:rsidRPr="00D002DA">
        <w:rPr>
          <w:rFonts w:cstheme="minorHAnsi"/>
          <w:sz w:val="24"/>
          <w:szCs w:val="24"/>
        </w:rPr>
        <w:t xml:space="preserve">). </w:t>
      </w:r>
    </w:p>
    <w:p w:rsidR="00803AF0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</w:t>
      </w:r>
      <w:r w:rsidR="008541AE" w:rsidRPr="00D002DA">
        <w:rPr>
          <w:rFonts w:cstheme="minorHAnsi"/>
          <w:sz w:val="24"/>
          <w:szCs w:val="24"/>
        </w:rPr>
        <w:t xml:space="preserve"> </w:t>
      </w:r>
      <w:r w:rsidR="00803AF0" w:rsidRPr="00D002DA">
        <w:rPr>
          <w:rFonts w:cstheme="minorHAnsi"/>
          <w:sz w:val="24"/>
          <w:szCs w:val="24"/>
        </w:rPr>
        <w:t xml:space="preserve"> Sloupec 27</w:t>
      </w:r>
      <w:r w:rsidRPr="00D002DA">
        <w:rPr>
          <w:rFonts w:cstheme="minorHAnsi"/>
          <w:sz w:val="24"/>
          <w:szCs w:val="24"/>
        </w:rPr>
        <w:t>. Celková potřebná plocha. Jde o pl</w:t>
      </w:r>
      <w:r w:rsidR="00803AF0" w:rsidRPr="00D002DA">
        <w:rPr>
          <w:rFonts w:cstheme="minorHAnsi"/>
          <w:sz w:val="24"/>
          <w:szCs w:val="24"/>
        </w:rPr>
        <w:t>ochu pro dopěstování (sloupec 25</w:t>
      </w:r>
      <w:r w:rsidRPr="00D002DA">
        <w:rPr>
          <w:rFonts w:cstheme="minorHAnsi"/>
          <w:sz w:val="24"/>
          <w:szCs w:val="24"/>
        </w:rPr>
        <w:t xml:space="preserve">) </w:t>
      </w:r>
    </w:p>
    <w:p w:rsidR="00986A41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 </w:t>
      </w:r>
      <w:r w:rsidR="00986A41" w:rsidRPr="00D002DA">
        <w:rPr>
          <w:rFonts w:cstheme="minorHAnsi"/>
          <w:sz w:val="24"/>
          <w:szCs w:val="24"/>
        </w:rPr>
        <w:t>zvětšenou o</w:t>
      </w:r>
      <w:r w:rsidRPr="00D002DA">
        <w:rPr>
          <w:rFonts w:cstheme="minorHAnsi"/>
          <w:sz w:val="24"/>
          <w:szCs w:val="24"/>
        </w:rPr>
        <w:t xml:space="preserve"> počet let pěstování (sloupec 26</w:t>
      </w:r>
      <w:r w:rsidR="00986A41" w:rsidRPr="00D002DA">
        <w:rPr>
          <w:rFonts w:cstheme="minorHAnsi"/>
          <w:sz w:val="24"/>
          <w:szCs w:val="24"/>
        </w:rPr>
        <w:t xml:space="preserve">). </w:t>
      </w:r>
    </w:p>
    <w:p w:rsidR="00803AF0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</w:t>
      </w:r>
      <w:r w:rsidR="00803AF0" w:rsidRPr="00D002DA">
        <w:rPr>
          <w:rFonts w:cstheme="minorHAnsi"/>
          <w:sz w:val="24"/>
          <w:szCs w:val="24"/>
        </w:rPr>
        <w:t xml:space="preserve"> Sloupec 28</w:t>
      </w:r>
      <w:r w:rsidRPr="00D002DA">
        <w:rPr>
          <w:rFonts w:cstheme="minorHAnsi"/>
          <w:sz w:val="24"/>
          <w:szCs w:val="24"/>
        </w:rPr>
        <w:t>.  Celková potřebná plocha</w:t>
      </w:r>
      <w:r w:rsidR="00803AF0" w:rsidRPr="00D002DA">
        <w:rPr>
          <w:rFonts w:cstheme="minorHAnsi"/>
          <w:sz w:val="24"/>
          <w:szCs w:val="24"/>
        </w:rPr>
        <w:t xml:space="preserve"> (suma ploch)</w:t>
      </w:r>
      <w:r w:rsidRPr="00D002DA">
        <w:rPr>
          <w:rFonts w:cstheme="minorHAnsi"/>
          <w:sz w:val="24"/>
          <w:szCs w:val="24"/>
        </w:rPr>
        <w:t xml:space="preserve">. Jde o součet ploch pro pěstování </w:t>
      </w:r>
    </w:p>
    <w:p w:rsidR="00803AF0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</w:t>
      </w:r>
      <w:r w:rsidR="00986A41" w:rsidRPr="00D002DA">
        <w:rPr>
          <w:rFonts w:cstheme="minorHAnsi"/>
          <w:sz w:val="24"/>
          <w:szCs w:val="24"/>
        </w:rPr>
        <w:t xml:space="preserve">  semenáč</w:t>
      </w:r>
      <w:r w:rsidRPr="00D002DA">
        <w:rPr>
          <w:rFonts w:cstheme="minorHAnsi"/>
          <w:sz w:val="24"/>
          <w:szCs w:val="24"/>
        </w:rPr>
        <w:t>ků + podřez. sazenic (sloupec 23</w:t>
      </w:r>
      <w:r w:rsidR="00986A41" w:rsidRPr="00D002DA">
        <w:rPr>
          <w:rFonts w:cstheme="minorHAnsi"/>
          <w:sz w:val="24"/>
          <w:szCs w:val="24"/>
        </w:rPr>
        <w:t>) a ploch pro školkované saz</w:t>
      </w:r>
      <w:r w:rsidRPr="00D002DA">
        <w:rPr>
          <w:rFonts w:cstheme="minorHAnsi"/>
          <w:sz w:val="24"/>
          <w:szCs w:val="24"/>
        </w:rPr>
        <w:t xml:space="preserve">enice + </w:t>
      </w:r>
    </w:p>
    <w:p w:rsidR="00986A41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proofErr w:type="spellStart"/>
      <w:r w:rsidRPr="00D002DA">
        <w:rPr>
          <w:rFonts w:cstheme="minorHAnsi"/>
          <w:sz w:val="24"/>
          <w:szCs w:val="24"/>
        </w:rPr>
        <w:t>poloodrostky</w:t>
      </w:r>
      <w:proofErr w:type="spellEnd"/>
      <w:r w:rsidRPr="00D002DA">
        <w:rPr>
          <w:rFonts w:cstheme="minorHAnsi"/>
          <w:sz w:val="24"/>
          <w:szCs w:val="24"/>
        </w:rPr>
        <w:t xml:space="preserve"> (sloupec 27</w:t>
      </w:r>
      <w:r w:rsidR="00986A41" w:rsidRPr="00D002DA">
        <w:rPr>
          <w:rFonts w:cstheme="minorHAnsi"/>
          <w:sz w:val="24"/>
          <w:szCs w:val="24"/>
        </w:rPr>
        <w:t xml:space="preserve">). </w:t>
      </w:r>
    </w:p>
    <w:p w:rsidR="00986A41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</w:t>
      </w:r>
    </w:p>
    <w:p w:rsidR="00986A41" w:rsidRPr="00D002DA" w:rsidRDefault="00803AF0" w:rsidP="00986A41">
      <w:pPr>
        <w:rPr>
          <w:rFonts w:cstheme="minorHAnsi"/>
          <w:sz w:val="24"/>
          <w:szCs w:val="24"/>
          <w:u w:val="single"/>
        </w:rPr>
      </w:pPr>
      <w:r w:rsidRPr="00D002DA">
        <w:rPr>
          <w:rFonts w:cstheme="minorHAnsi"/>
          <w:sz w:val="24"/>
          <w:szCs w:val="24"/>
          <w:u w:val="single"/>
        </w:rPr>
        <w:t>Tab. 5</w:t>
      </w:r>
      <w:r w:rsidR="00986A41" w:rsidRPr="00D002DA">
        <w:rPr>
          <w:rFonts w:cstheme="minorHAnsi"/>
          <w:sz w:val="24"/>
          <w:szCs w:val="24"/>
          <w:u w:val="single"/>
        </w:rPr>
        <w:t xml:space="preserve"> Souhrn ploch </w:t>
      </w:r>
    </w:p>
    <w:p w:rsidR="00803AF0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</w:t>
      </w:r>
      <w:r w:rsidR="00803AF0" w:rsidRPr="00D002DA">
        <w:rPr>
          <w:rFonts w:cstheme="minorHAnsi"/>
          <w:sz w:val="24"/>
          <w:szCs w:val="24"/>
        </w:rPr>
        <w:t xml:space="preserve"> Sloupec 29</w:t>
      </w:r>
      <w:r w:rsidRPr="00D002DA">
        <w:rPr>
          <w:rFonts w:cstheme="minorHAnsi"/>
          <w:sz w:val="24"/>
          <w:szCs w:val="24"/>
        </w:rPr>
        <w:t xml:space="preserve">. Plocha PE krytů. Jde o vypočtenou plochu </w:t>
      </w:r>
      <w:r w:rsidR="00803AF0" w:rsidRPr="00D002DA">
        <w:rPr>
          <w:rFonts w:cstheme="minorHAnsi"/>
          <w:sz w:val="24"/>
          <w:szCs w:val="24"/>
        </w:rPr>
        <w:t>PE krytů (sloupec 9</w:t>
      </w:r>
      <w:r w:rsidRPr="00D002DA">
        <w:rPr>
          <w:rFonts w:cstheme="minorHAnsi"/>
          <w:sz w:val="24"/>
          <w:szCs w:val="24"/>
        </w:rPr>
        <w:t xml:space="preserve">) zvětšenou o </w:t>
      </w:r>
    </w:p>
    <w:p w:rsidR="00986A41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986A41" w:rsidRPr="00D002DA">
        <w:rPr>
          <w:rFonts w:cstheme="minorHAnsi"/>
          <w:sz w:val="24"/>
          <w:szCs w:val="24"/>
        </w:rPr>
        <w:t>produkč</w:t>
      </w:r>
      <w:r w:rsidRPr="00D002DA">
        <w:rPr>
          <w:rFonts w:cstheme="minorHAnsi"/>
          <w:sz w:val="24"/>
          <w:szCs w:val="24"/>
        </w:rPr>
        <w:t>ní rezervu (upřesnění podmínek a</w:t>
      </w:r>
      <w:r w:rsidR="00986A41" w:rsidRPr="00D002DA">
        <w:rPr>
          <w:rFonts w:cstheme="minorHAnsi"/>
          <w:sz w:val="24"/>
          <w:szCs w:val="24"/>
        </w:rPr>
        <w:t>).</w:t>
      </w:r>
    </w:p>
    <w:p w:rsidR="00CC12D2" w:rsidRPr="00D002DA" w:rsidRDefault="00803AF0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lastRenderedPageBreak/>
        <w:t xml:space="preserve"> − Sloupec 30</w:t>
      </w:r>
      <w:r w:rsidR="00986A41" w:rsidRPr="00D002DA">
        <w:rPr>
          <w:rFonts w:cstheme="minorHAnsi"/>
          <w:sz w:val="24"/>
          <w:szCs w:val="24"/>
        </w:rPr>
        <w:t>.  Plocha úložiště. Jde o vypočt</w:t>
      </w:r>
      <w:r w:rsidRPr="00D002DA">
        <w:rPr>
          <w:rFonts w:cstheme="minorHAnsi"/>
          <w:sz w:val="24"/>
          <w:szCs w:val="24"/>
        </w:rPr>
        <w:t>enou plochu úložiště (sloupec 16</w:t>
      </w:r>
      <w:r w:rsidR="00986A41" w:rsidRPr="00D002DA">
        <w:rPr>
          <w:rFonts w:cstheme="minorHAnsi"/>
          <w:sz w:val="24"/>
          <w:szCs w:val="24"/>
        </w:rPr>
        <w:t>) zvětšenou o</w:t>
      </w:r>
    </w:p>
    <w:p w:rsidR="00986A41" w:rsidRPr="00D002DA" w:rsidRDefault="00CC12D2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986A41" w:rsidRPr="00D002DA">
        <w:rPr>
          <w:rFonts w:cstheme="minorHAnsi"/>
          <w:sz w:val="24"/>
          <w:szCs w:val="24"/>
        </w:rPr>
        <w:t xml:space="preserve"> produkč</w:t>
      </w:r>
      <w:r w:rsidR="00803AF0" w:rsidRPr="00D002DA">
        <w:rPr>
          <w:rFonts w:cstheme="minorHAnsi"/>
          <w:sz w:val="24"/>
          <w:szCs w:val="24"/>
        </w:rPr>
        <w:t>ní rezervu (upřesnění podmínek a</w:t>
      </w:r>
      <w:r w:rsidR="00986A41" w:rsidRPr="00D002DA">
        <w:rPr>
          <w:rFonts w:cstheme="minorHAnsi"/>
          <w:sz w:val="24"/>
          <w:szCs w:val="24"/>
        </w:rPr>
        <w:t xml:space="preserve">). </w:t>
      </w:r>
    </w:p>
    <w:p w:rsidR="00CC12D2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</w:t>
      </w:r>
      <w:r w:rsidR="00803AF0" w:rsidRPr="00D002DA">
        <w:rPr>
          <w:rFonts w:cstheme="minorHAnsi"/>
          <w:sz w:val="24"/>
          <w:szCs w:val="24"/>
        </w:rPr>
        <w:t xml:space="preserve"> Sloupec 31</w:t>
      </w:r>
      <w:r w:rsidRPr="00D002DA">
        <w:rPr>
          <w:rFonts w:cstheme="minorHAnsi"/>
          <w:sz w:val="24"/>
          <w:szCs w:val="24"/>
        </w:rPr>
        <w:t>. Produkční plocha. Jde o vypočtenou p</w:t>
      </w:r>
      <w:r w:rsidR="00803AF0" w:rsidRPr="00D002DA">
        <w:rPr>
          <w:rFonts w:cstheme="minorHAnsi"/>
          <w:sz w:val="24"/>
          <w:szCs w:val="24"/>
        </w:rPr>
        <w:t>lochu minerální půdy (sloupec 28</w:t>
      </w:r>
      <w:r w:rsidRPr="00D002DA">
        <w:rPr>
          <w:rFonts w:cstheme="minorHAnsi"/>
          <w:sz w:val="24"/>
          <w:szCs w:val="24"/>
        </w:rPr>
        <w:t xml:space="preserve">) </w:t>
      </w:r>
    </w:p>
    <w:p w:rsidR="00CC12D2" w:rsidRPr="00D002DA" w:rsidRDefault="00CC12D2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986A41" w:rsidRPr="00D002DA">
        <w:rPr>
          <w:rFonts w:cstheme="minorHAnsi"/>
          <w:sz w:val="24"/>
          <w:szCs w:val="24"/>
        </w:rPr>
        <w:t>zvětšenou o produkč</w:t>
      </w:r>
      <w:r w:rsidR="00803AF0" w:rsidRPr="00D002DA">
        <w:rPr>
          <w:rFonts w:cstheme="minorHAnsi"/>
          <w:sz w:val="24"/>
          <w:szCs w:val="24"/>
        </w:rPr>
        <w:t>ní rezervu (upřesnění podmínek a</w:t>
      </w:r>
      <w:r w:rsidR="00986A41" w:rsidRPr="00D002DA">
        <w:rPr>
          <w:rFonts w:cstheme="minorHAnsi"/>
          <w:sz w:val="24"/>
          <w:szCs w:val="24"/>
        </w:rPr>
        <w:t>) a plochu zelené</w:t>
      </w:r>
      <w:r w:rsidR="00803AF0" w:rsidRPr="00D002DA">
        <w:rPr>
          <w:rFonts w:cstheme="minorHAnsi"/>
          <w:sz w:val="24"/>
          <w:szCs w:val="24"/>
        </w:rPr>
        <w:t xml:space="preserve">ho hnojení </w:t>
      </w:r>
    </w:p>
    <w:p w:rsidR="00986A41" w:rsidRPr="00D002DA" w:rsidRDefault="00CC12D2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803AF0" w:rsidRPr="00D002DA">
        <w:rPr>
          <w:rFonts w:cstheme="minorHAnsi"/>
          <w:sz w:val="24"/>
          <w:szCs w:val="24"/>
        </w:rPr>
        <w:t>(upřesnění podmínek b</w:t>
      </w:r>
      <w:r w:rsidR="00986A41" w:rsidRPr="00D002DA">
        <w:rPr>
          <w:rFonts w:cstheme="minorHAnsi"/>
          <w:sz w:val="24"/>
          <w:szCs w:val="24"/>
        </w:rPr>
        <w:t xml:space="preserve">). </w:t>
      </w:r>
    </w:p>
    <w:p w:rsidR="00CC12D2" w:rsidRPr="00D002DA" w:rsidRDefault="00986A41" w:rsidP="00986A41">
      <w:pPr>
        <w:rPr>
          <w:rFonts w:cstheme="minorHAnsi"/>
          <w:sz w:val="24"/>
          <w:szCs w:val="24"/>
        </w:rPr>
      </w:pPr>
      <w:r w:rsidRPr="00D002DA">
        <w:rPr>
          <w:rFonts w:cstheme="minorHAnsi"/>
          <w:sz w:val="24"/>
          <w:szCs w:val="24"/>
        </w:rPr>
        <w:t>−</w:t>
      </w:r>
      <w:r w:rsidR="00803AF0" w:rsidRPr="00D002DA">
        <w:rPr>
          <w:rFonts w:cstheme="minorHAnsi"/>
          <w:sz w:val="24"/>
          <w:szCs w:val="24"/>
        </w:rPr>
        <w:t xml:space="preserve"> Sloupec 32</w:t>
      </w:r>
      <w:r w:rsidRPr="00D002DA">
        <w:rPr>
          <w:rFonts w:cstheme="minorHAnsi"/>
          <w:sz w:val="24"/>
          <w:szCs w:val="24"/>
        </w:rPr>
        <w:t>. Plocha školky. Jde o součet celk</w:t>
      </w:r>
      <w:r w:rsidR="00803AF0" w:rsidRPr="00D002DA">
        <w:rPr>
          <w:rFonts w:cstheme="minorHAnsi"/>
          <w:sz w:val="24"/>
          <w:szCs w:val="24"/>
        </w:rPr>
        <w:t xml:space="preserve">ových ploch PE krytů (sloupec 9), úložiště </w:t>
      </w:r>
    </w:p>
    <w:p w:rsidR="005936DF" w:rsidRPr="00FA2E0B" w:rsidRDefault="00CC12D2" w:rsidP="00986A41">
      <w:pPr>
        <w:rPr>
          <w:b/>
          <w:sz w:val="16"/>
          <w:szCs w:val="16"/>
        </w:rPr>
      </w:pPr>
      <w:r w:rsidRPr="00D002DA">
        <w:rPr>
          <w:rFonts w:cstheme="minorHAnsi"/>
          <w:sz w:val="24"/>
          <w:szCs w:val="24"/>
        </w:rPr>
        <w:t xml:space="preserve">    </w:t>
      </w:r>
      <w:r w:rsidR="00803AF0" w:rsidRPr="00D002DA">
        <w:rPr>
          <w:rFonts w:cstheme="minorHAnsi"/>
          <w:sz w:val="24"/>
          <w:szCs w:val="24"/>
        </w:rPr>
        <w:t>(sloupec 16</w:t>
      </w:r>
      <w:r w:rsidR="00986A41" w:rsidRPr="00D002DA">
        <w:rPr>
          <w:rFonts w:cstheme="minorHAnsi"/>
          <w:sz w:val="24"/>
          <w:szCs w:val="24"/>
        </w:rPr>
        <w:t xml:space="preserve">), produkční </w:t>
      </w:r>
      <w:r w:rsidR="00803AF0" w:rsidRPr="00D002DA">
        <w:rPr>
          <w:rFonts w:cstheme="minorHAnsi"/>
          <w:sz w:val="24"/>
          <w:szCs w:val="24"/>
        </w:rPr>
        <w:t>plochy (sloupec 28</w:t>
      </w:r>
      <w:r w:rsidR="00986A41" w:rsidRPr="00D002DA">
        <w:rPr>
          <w:rFonts w:cstheme="minorHAnsi"/>
          <w:sz w:val="24"/>
          <w:szCs w:val="24"/>
        </w:rPr>
        <w:t xml:space="preserve">) a </w:t>
      </w:r>
      <w:r w:rsidR="00986A41" w:rsidRPr="00981EA9">
        <w:rPr>
          <w:rFonts w:cstheme="minorHAnsi"/>
          <w:sz w:val="24"/>
          <w:szCs w:val="24"/>
        </w:rPr>
        <w:t>pomoc</w:t>
      </w:r>
      <w:r w:rsidR="00803AF0" w:rsidRPr="00981EA9">
        <w:rPr>
          <w:rFonts w:cstheme="minorHAnsi"/>
          <w:sz w:val="24"/>
          <w:szCs w:val="24"/>
        </w:rPr>
        <w:t>ný</w:t>
      </w:r>
      <w:r w:rsidR="00803AF0" w:rsidRPr="00981EA9">
        <w:rPr>
          <w:sz w:val="24"/>
          <w:szCs w:val="24"/>
        </w:rPr>
        <w:t>ch ploch (upřesnění podmínek d</w:t>
      </w:r>
      <w:r w:rsidR="00986A41" w:rsidRPr="00981EA9">
        <w:rPr>
          <w:sz w:val="24"/>
          <w:szCs w:val="24"/>
        </w:rPr>
        <w:t>).</w:t>
      </w:r>
    </w:p>
    <w:sectPr w:rsidR="005936DF" w:rsidRPr="00FA2E0B" w:rsidSect="00874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7BCE"/>
    <w:multiLevelType w:val="hybridMultilevel"/>
    <w:tmpl w:val="DD0EE950"/>
    <w:lvl w:ilvl="0" w:tplc="CDF27B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A41"/>
    <w:rsid w:val="0007775E"/>
    <w:rsid w:val="002169BD"/>
    <w:rsid w:val="003C4A8E"/>
    <w:rsid w:val="003E1F2A"/>
    <w:rsid w:val="0056187F"/>
    <w:rsid w:val="006A7DAC"/>
    <w:rsid w:val="006C230F"/>
    <w:rsid w:val="00803AF0"/>
    <w:rsid w:val="008541AE"/>
    <w:rsid w:val="00874CEB"/>
    <w:rsid w:val="00876B0F"/>
    <w:rsid w:val="00981EA9"/>
    <w:rsid w:val="00986A41"/>
    <w:rsid w:val="00A86FD5"/>
    <w:rsid w:val="00AF367D"/>
    <w:rsid w:val="00CC12D2"/>
    <w:rsid w:val="00D002DA"/>
    <w:rsid w:val="00D84685"/>
    <w:rsid w:val="00DE3945"/>
    <w:rsid w:val="00EC3FA6"/>
    <w:rsid w:val="00F122C5"/>
    <w:rsid w:val="00FA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C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0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02D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81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898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om</cp:lastModifiedBy>
  <cp:revision>13</cp:revision>
  <cp:lastPrinted>2021-10-08T07:43:00Z</cp:lastPrinted>
  <dcterms:created xsi:type="dcterms:W3CDTF">2021-08-06T15:35:00Z</dcterms:created>
  <dcterms:modified xsi:type="dcterms:W3CDTF">2021-10-09T02:26:00Z</dcterms:modified>
</cp:coreProperties>
</file>